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03A" w:rsidRPr="00307411" w:rsidRDefault="0054403A" w:rsidP="0054403A">
      <w:pPr>
        <w:spacing w:after="0" w:line="240" w:lineRule="auto"/>
        <w:ind w:left="284" w:hanging="284"/>
        <w:jc w:val="right"/>
        <w:rPr>
          <w:rFonts w:ascii="Times New Roman" w:hAnsi="Times New Roman" w:cs="Times New Roman"/>
          <w:sz w:val="20"/>
          <w:szCs w:val="20"/>
        </w:rPr>
      </w:pPr>
      <w:r w:rsidRPr="00307411">
        <w:rPr>
          <w:rFonts w:ascii="Times New Roman" w:hAnsi="Times New Roman" w:cs="Times New Roman"/>
          <w:sz w:val="20"/>
          <w:szCs w:val="20"/>
        </w:rPr>
        <w:t>Форма 6</w:t>
      </w:r>
      <w:r>
        <w:rPr>
          <w:rFonts w:ascii="Times New Roman" w:hAnsi="Times New Roman" w:cs="Times New Roman"/>
          <w:sz w:val="20"/>
          <w:szCs w:val="20"/>
        </w:rPr>
        <w:t>.3</w:t>
      </w:r>
      <w:r w:rsidRPr="00307411">
        <w:rPr>
          <w:rFonts w:ascii="Times New Roman" w:hAnsi="Times New Roman" w:cs="Times New Roman"/>
          <w:sz w:val="20"/>
          <w:szCs w:val="20"/>
        </w:rPr>
        <w:t>т  «Техническое предложение»</w:t>
      </w:r>
    </w:p>
    <w:p w:rsidR="0054403A" w:rsidRDefault="0054403A" w:rsidP="005440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4403A" w:rsidRDefault="0054403A" w:rsidP="005440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4403A" w:rsidRPr="00307411" w:rsidRDefault="0054403A" w:rsidP="005440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4403A" w:rsidRDefault="0054403A" w:rsidP="005440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07411">
        <w:rPr>
          <w:rFonts w:ascii="Times New Roman" w:eastAsia="Times New Roman" w:hAnsi="Times New Roman" w:cs="Times New Roman"/>
          <w:b/>
        </w:rPr>
        <w:t>ТЕХНИЧЕСКОЕ ПРЕДЛОЖЕНИЕ</w:t>
      </w:r>
    </w:p>
    <w:p w:rsidR="0054403A" w:rsidRDefault="0054403A" w:rsidP="005440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4403A" w:rsidRPr="00307411" w:rsidRDefault="0054403A" w:rsidP="005440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4403A" w:rsidRPr="00307411" w:rsidRDefault="0054403A" w:rsidP="0054403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307411">
        <w:rPr>
          <w:rFonts w:ascii="Times New Roman" w:eastAsia="Times New Roman" w:hAnsi="Times New Roman" w:cs="Times New Roman"/>
          <w:b/>
        </w:rPr>
        <w:t>Участник закупки:______________________________________</w:t>
      </w:r>
    </w:p>
    <w:p w:rsidR="0054403A" w:rsidRDefault="0054403A" w:rsidP="005440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4403A" w:rsidRPr="00307411" w:rsidRDefault="0054403A" w:rsidP="005440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4403A" w:rsidRDefault="0054403A" w:rsidP="001568E4">
      <w:pPr>
        <w:spacing w:after="0" w:line="240" w:lineRule="auto"/>
        <w:jc w:val="both"/>
        <w:rPr>
          <w:rFonts w:ascii="Times New Roman" w:hAnsi="Times New Roman"/>
        </w:rPr>
      </w:pPr>
      <w:r w:rsidRPr="0030741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ПДО №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34-БНГРЭ-2019</w:t>
      </w:r>
      <w:r w:rsidRPr="0030741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71263D">
        <w:rPr>
          <w:rFonts w:ascii="Times New Roman" w:hAnsi="Times New Roman"/>
        </w:rPr>
        <w:t>Т</w:t>
      </w:r>
      <w:r w:rsidR="0071263D" w:rsidRPr="00293C68">
        <w:rPr>
          <w:rFonts w:ascii="Times New Roman" w:hAnsi="Times New Roman"/>
        </w:rPr>
        <w:t>ехническое обслуживание и ремонт систем противопожарной</w:t>
      </w:r>
      <w:r w:rsidR="0071263D">
        <w:rPr>
          <w:rFonts w:ascii="Times New Roman" w:hAnsi="Times New Roman"/>
        </w:rPr>
        <w:t xml:space="preserve"> защиты на объектах ООО «БНГРЭ» в Красноярском крае, Туруханском</w:t>
      </w:r>
      <w:r w:rsidR="0071263D" w:rsidRPr="00A74C28">
        <w:rPr>
          <w:rFonts w:ascii="Times New Roman" w:hAnsi="Times New Roman"/>
        </w:rPr>
        <w:t xml:space="preserve"> район</w:t>
      </w:r>
      <w:r w:rsidR="0071263D">
        <w:rPr>
          <w:rFonts w:ascii="Times New Roman" w:hAnsi="Times New Roman"/>
        </w:rPr>
        <w:t xml:space="preserve">е, </w:t>
      </w:r>
      <w:proofErr w:type="spellStart"/>
      <w:r w:rsidR="0071263D">
        <w:rPr>
          <w:rFonts w:ascii="Times New Roman" w:hAnsi="Times New Roman"/>
        </w:rPr>
        <w:t>Тагульском</w:t>
      </w:r>
      <w:proofErr w:type="spellEnd"/>
      <w:r w:rsidR="0071263D">
        <w:rPr>
          <w:rFonts w:ascii="Times New Roman" w:hAnsi="Times New Roman"/>
        </w:rPr>
        <w:t xml:space="preserve"> ЛУ</w:t>
      </w:r>
      <w:r>
        <w:rPr>
          <w:rFonts w:ascii="Times New Roman" w:hAnsi="Times New Roman"/>
        </w:rPr>
        <w:t>»</w:t>
      </w:r>
      <w:r w:rsidR="0071263D">
        <w:rPr>
          <w:rFonts w:ascii="Times New Roman" w:hAnsi="Times New Roman"/>
        </w:rPr>
        <w:t>.</w:t>
      </w:r>
    </w:p>
    <w:p w:rsidR="0054403A" w:rsidRDefault="0054403A" w:rsidP="0054403A">
      <w:pPr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71263D" w:rsidRDefault="0071263D" w:rsidP="0054403A">
      <w:pPr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54403A" w:rsidRPr="00C12DCE" w:rsidRDefault="0071263D" w:rsidP="0054403A">
      <w:pPr>
        <w:autoSpaceDE w:val="0"/>
        <w:autoSpaceDN w:val="0"/>
        <w:adjustRightInd w:val="0"/>
        <w:spacing w:line="240" w:lineRule="auto"/>
        <w:jc w:val="both"/>
        <w:rPr>
          <w:rStyle w:val="afa"/>
          <w:rFonts w:ascii="Times New Roman" w:hAnsi="Times New Roman"/>
          <w:iCs/>
        </w:rPr>
      </w:pPr>
      <w:r>
        <w:rPr>
          <w:rFonts w:ascii="Times New Roman" w:hAnsi="Times New Roman"/>
          <w:b/>
          <w:i/>
          <w:iCs/>
        </w:rPr>
        <w:t>1</w:t>
      </w:r>
      <w:r w:rsidR="0054403A" w:rsidRPr="00850B8C">
        <w:rPr>
          <w:rFonts w:ascii="Times New Roman" w:hAnsi="Times New Roman"/>
          <w:b/>
          <w:i/>
          <w:iCs/>
        </w:rPr>
        <w:t>. Требования к предмету закупки</w:t>
      </w:r>
      <w:r w:rsidR="0054403A">
        <w:rPr>
          <w:rFonts w:ascii="Times New Roman" w:hAnsi="Times New Roman"/>
          <w:b/>
          <w:i/>
          <w:iCs/>
        </w:rPr>
        <w:t xml:space="preserve"> Лот № 3</w:t>
      </w:r>
    </w:p>
    <w:tbl>
      <w:tblPr>
        <w:tblW w:w="101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6"/>
        <w:gridCol w:w="4293"/>
        <w:gridCol w:w="2037"/>
        <w:gridCol w:w="1330"/>
        <w:gridCol w:w="1621"/>
      </w:tblGrid>
      <w:tr w:rsidR="0054403A" w:rsidRPr="00850B8C" w:rsidTr="003B2D56">
        <w:trPr>
          <w:trHeight w:val="464"/>
          <w:tblHeader/>
        </w:trPr>
        <w:tc>
          <w:tcPr>
            <w:tcW w:w="866" w:type="dxa"/>
            <w:vMerge w:val="restart"/>
            <w:shd w:val="clear" w:color="auto" w:fill="D9D9D9"/>
            <w:vAlign w:val="center"/>
            <w:hideMark/>
          </w:tcPr>
          <w:p w:rsidR="0054403A" w:rsidRPr="00850B8C" w:rsidRDefault="0054403A" w:rsidP="003B2D5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93" w:type="dxa"/>
            <w:vMerge w:val="restart"/>
            <w:shd w:val="clear" w:color="auto" w:fill="D9D9D9"/>
            <w:vAlign w:val="center"/>
            <w:hideMark/>
          </w:tcPr>
          <w:p w:rsidR="0054403A" w:rsidRPr="00850B8C" w:rsidRDefault="0054403A" w:rsidP="003B2D5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037" w:type="dxa"/>
            <w:vMerge w:val="restart"/>
            <w:shd w:val="clear" w:color="auto" w:fill="D9D9D9"/>
            <w:vAlign w:val="center"/>
            <w:hideMark/>
          </w:tcPr>
          <w:p w:rsidR="0054403A" w:rsidRPr="00850B8C" w:rsidRDefault="0054403A" w:rsidP="003B2D5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330" w:type="dxa"/>
            <w:vMerge w:val="restart"/>
            <w:shd w:val="clear" w:color="auto" w:fill="D9D9D9"/>
            <w:vAlign w:val="center"/>
            <w:hideMark/>
          </w:tcPr>
          <w:p w:rsidR="0054403A" w:rsidRPr="00850B8C" w:rsidRDefault="0054403A" w:rsidP="003B2D5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621" w:type="dxa"/>
            <w:vMerge w:val="restart"/>
            <w:shd w:val="clear" w:color="auto" w:fill="D9D9D9"/>
            <w:vAlign w:val="center"/>
            <w:hideMark/>
          </w:tcPr>
          <w:p w:rsidR="0054403A" w:rsidRPr="00850B8C" w:rsidRDefault="0054403A" w:rsidP="003B2D5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54403A" w:rsidRPr="00850B8C" w:rsidTr="003B2D56">
        <w:trPr>
          <w:trHeight w:val="464"/>
          <w:tblHeader/>
        </w:trPr>
        <w:tc>
          <w:tcPr>
            <w:tcW w:w="866" w:type="dxa"/>
            <w:vMerge/>
            <w:shd w:val="clear" w:color="auto" w:fill="D9D9D9"/>
            <w:vAlign w:val="center"/>
            <w:hideMark/>
          </w:tcPr>
          <w:p w:rsidR="0054403A" w:rsidRPr="00850B8C" w:rsidRDefault="0054403A" w:rsidP="003B2D56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93" w:type="dxa"/>
            <w:vMerge/>
            <w:shd w:val="clear" w:color="auto" w:fill="D9D9D9"/>
            <w:vAlign w:val="center"/>
            <w:hideMark/>
          </w:tcPr>
          <w:p w:rsidR="0054403A" w:rsidRPr="00850B8C" w:rsidRDefault="0054403A" w:rsidP="003B2D56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37" w:type="dxa"/>
            <w:vMerge/>
            <w:shd w:val="clear" w:color="auto" w:fill="D9D9D9"/>
            <w:vAlign w:val="center"/>
            <w:hideMark/>
          </w:tcPr>
          <w:p w:rsidR="0054403A" w:rsidRPr="00850B8C" w:rsidRDefault="0054403A" w:rsidP="003B2D56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30" w:type="dxa"/>
            <w:vMerge/>
            <w:shd w:val="clear" w:color="auto" w:fill="D9D9D9"/>
            <w:vAlign w:val="center"/>
            <w:hideMark/>
          </w:tcPr>
          <w:p w:rsidR="0054403A" w:rsidRPr="00850B8C" w:rsidRDefault="0054403A" w:rsidP="003B2D56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21" w:type="dxa"/>
            <w:vMerge/>
            <w:shd w:val="clear" w:color="auto" w:fill="D9D9D9"/>
            <w:vAlign w:val="center"/>
            <w:hideMark/>
          </w:tcPr>
          <w:p w:rsidR="0054403A" w:rsidRPr="00850B8C" w:rsidRDefault="0054403A" w:rsidP="003B2D56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54403A" w:rsidRPr="00850B8C" w:rsidTr="003B2D56">
        <w:trPr>
          <w:trHeight w:val="164"/>
          <w:tblHeader/>
        </w:trPr>
        <w:tc>
          <w:tcPr>
            <w:tcW w:w="866" w:type="dxa"/>
            <w:shd w:val="clear" w:color="auto" w:fill="D9D9D9"/>
            <w:noWrap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293" w:type="dxa"/>
            <w:shd w:val="clear" w:color="auto" w:fill="D9D9D9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037" w:type="dxa"/>
            <w:shd w:val="clear" w:color="auto" w:fill="D9D9D9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330" w:type="dxa"/>
            <w:shd w:val="clear" w:color="auto" w:fill="D9D9D9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621" w:type="dxa"/>
            <w:shd w:val="clear" w:color="auto" w:fill="D9D9D9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54403A" w:rsidRPr="00850B8C" w:rsidTr="003B2D56">
        <w:trPr>
          <w:trHeight w:val="845"/>
        </w:trPr>
        <w:tc>
          <w:tcPr>
            <w:tcW w:w="866" w:type="dxa"/>
            <w:shd w:val="clear" w:color="auto" w:fill="auto"/>
            <w:noWrap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93" w:type="dxa"/>
            <w:shd w:val="clear" w:color="auto" w:fill="auto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Готовность и возможность прибытия специалистов </w:t>
            </w:r>
            <w:r>
              <w:rPr>
                <w:rFonts w:ascii="Times New Roman" w:hAnsi="Times New Roman"/>
                <w:sz w:val="20"/>
                <w:szCs w:val="20"/>
              </w:rPr>
              <w:t>на объекты З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аказчика </w:t>
            </w:r>
            <w:r>
              <w:rPr>
                <w:rFonts w:ascii="Times New Roman" w:hAnsi="Times New Roman"/>
                <w:sz w:val="20"/>
                <w:szCs w:val="20"/>
              </w:rPr>
              <w:t>для восстановления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работоспособности </w:t>
            </w:r>
            <w:r>
              <w:rPr>
                <w:rFonts w:ascii="Times New Roman" w:hAnsi="Times New Roman"/>
                <w:sz w:val="20"/>
                <w:szCs w:val="20"/>
              </w:rPr>
              <w:t>АУПС, АУПТ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после ее срабатывания или отказа в течени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24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часов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Справка за подписью руководителя за подписью руководителя</w:t>
            </w:r>
          </w:p>
        </w:tc>
        <w:tc>
          <w:tcPr>
            <w:tcW w:w="1330" w:type="dxa"/>
            <w:shd w:val="clear" w:color="000000" w:fill="FFFFFF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621" w:type="dxa"/>
            <w:shd w:val="clear" w:color="000000" w:fill="FFFFFF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4403A" w:rsidRPr="00850B8C" w:rsidTr="003B2D56">
        <w:trPr>
          <w:trHeight w:val="845"/>
        </w:trPr>
        <w:tc>
          <w:tcPr>
            <w:tcW w:w="866" w:type="dxa"/>
            <w:shd w:val="clear" w:color="auto" w:fill="auto"/>
            <w:noWrap/>
            <w:vAlign w:val="center"/>
          </w:tcPr>
          <w:p w:rsidR="0054403A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93" w:type="dxa"/>
            <w:shd w:val="clear" w:color="auto" w:fill="auto"/>
          </w:tcPr>
          <w:p w:rsidR="0054403A" w:rsidRPr="008979C2" w:rsidRDefault="0054403A" w:rsidP="003B2D5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Готовность к выполнению работ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</w:t>
            </w:r>
            <w:r w:rsidRPr="00BF7A41">
              <w:rPr>
                <w:rFonts w:ascii="Times New Roman" w:hAnsi="Times New Roman"/>
                <w:color w:val="000000"/>
                <w:sz w:val="20"/>
                <w:szCs w:val="20"/>
              </w:rPr>
              <w:t>техническому обслуживанию и ремонту систем противопожарной защиты на производственных объектах ООО «БНГРЭ»</w:t>
            </w: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без привлечения субподрядчиков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54403A" w:rsidRPr="008979C2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330" w:type="dxa"/>
            <w:shd w:val="clear" w:color="000000" w:fill="FFFFFF"/>
            <w:vAlign w:val="center"/>
          </w:tcPr>
          <w:p w:rsidR="0054403A" w:rsidRPr="008979C2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621" w:type="dxa"/>
            <w:shd w:val="clear" w:color="000000" w:fill="FFFFFF"/>
            <w:vAlign w:val="center"/>
          </w:tcPr>
          <w:p w:rsidR="0054403A" w:rsidRPr="008979C2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 w:rsidR="0054403A" w:rsidRPr="00850B8C" w:rsidTr="003B2D56">
        <w:trPr>
          <w:trHeight w:val="845"/>
        </w:trPr>
        <w:tc>
          <w:tcPr>
            <w:tcW w:w="866" w:type="dxa"/>
            <w:shd w:val="clear" w:color="auto" w:fill="auto"/>
            <w:noWrap/>
            <w:vAlign w:val="center"/>
          </w:tcPr>
          <w:p w:rsidR="0054403A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93" w:type="dxa"/>
            <w:shd w:val="clear" w:color="auto" w:fill="auto"/>
          </w:tcPr>
          <w:p w:rsidR="0054403A" w:rsidRPr="00920470" w:rsidRDefault="0054403A" w:rsidP="003B2D5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Согласие 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выполнять работы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с использованием собственных расходных материалов, запасных частей и лабораторного оборудования, имеющего все необходимые разрешительные документы для их применения на территории РФ, в присутствии уполномоченного представителя Заказчика, в том числе:</w:t>
            </w:r>
          </w:p>
          <w:p w:rsidR="0054403A" w:rsidRPr="00920470" w:rsidRDefault="0054403A" w:rsidP="003B2D56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 </w:t>
            </w:r>
            <w:proofErr w:type="gramStart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технического</w:t>
            </w:r>
            <w:proofErr w:type="gramEnd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состоянии АУПС, АУПТ;</w:t>
            </w:r>
          </w:p>
          <w:p w:rsidR="0054403A" w:rsidRPr="00920470" w:rsidRDefault="0054403A" w:rsidP="003B2D56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выявление и устранение причин ложных срабатываний АУПС, АУПТ, прочих неисправностей;</w:t>
            </w:r>
          </w:p>
          <w:p w:rsidR="0054403A" w:rsidRPr="00920470" w:rsidRDefault="0054403A" w:rsidP="003B2D56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определение предельного состояния АУПС, АУПТ, при которых их дальнейшая эксплуатация становится невозможной или нецелесообразной, путем проведения освидетельствования;</w:t>
            </w:r>
          </w:p>
          <w:p w:rsidR="0054403A" w:rsidRPr="00920470" w:rsidRDefault="0054403A" w:rsidP="003B2D56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обобщение информации о техническом состоянии обслуживаемых АУПС, АУПТ и их надежности при эксплуатации;</w:t>
            </w:r>
          </w:p>
          <w:p w:rsidR="0054403A" w:rsidRPr="00920470" w:rsidRDefault="0054403A" w:rsidP="003B2D56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Разработка мероприятий по совершенствованию форм и методов ТО и </w:t>
            </w:r>
            <w:proofErr w:type="gramStart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ТР</w:t>
            </w:r>
            <w:proofErr w:type="gramEnd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АУПС, АУПТ;</w:t>
            </w:r>
          </w:p>
          <w:p w:rsidR="0054403A" w:rsidRPr="00920470" w:rsidRDefault="0054403A" w:rsidP="003B2D56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замена неисправного оборудования АУПС, АУПТ.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54403A" w:rsidRPr="008979C2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330" w:type="dxa"/>
            <w:shd w:val="clear" w:color="000000" w:fill="FFFFFF"/>
            <w:vAlign w:val="center"/>
          </w:tcPr>
          <w:p w:rsidR="0054403A" w:rsidRPr="008979C2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621" w:type="dxa"/>
            <w:shd w:val="clear" w:color="000000" w:fill="FFFFFF"/>
            <w:vAlign w:val="center"/>
          </w:tcPr>
          <w:p w:rsidR="0054403A" w:rsidRPr="008979C2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</w:tbl>
    <w:p w:rsidR="0071263D" w:rsidRDefault="0071263D" w:rsidP="0054403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i/>
          <w:iCs/>
        </w:rPr>
      </w:pPr>
    </w:p>
    <w:p w:rsidR="0054403A" w:rsidRPr="00C12DCE" w:rsidRDefault="0071263D" w:rsidP="0054403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i/>
          <w:iCs/>
        </w:rPr>
      </w:pPr>
      <w:r>
        <w:rPr>
          <w:rFonts w:ascii="Times New Roman" w:hAnsi="Times New Roman"/>
          <w:b/>
          <w:i/>
          <w:iCs/>
        </w:rPr>
        <w:lastRenderedPageBreak/>
        <w:t>2</w:t>
      </w:r>
      <w:r w:rsidR="0054403A" w:rsidRPr="00850B8C">
        <w:rPr>
          <w:rFonts w:ascii="Times New Roman" w:hAnsi="Times New Roman"/>
          <w:b/>
          <w:i/>
          <w:iCs/>
        </w:rPr>
        <w:t>. Требования к контрагенту</w:t>
      </w:r>
      <w:r w:rsidR="0054403A">
        <w:rPr>
          <w:rFonts w:ascii="Times New Roman" w:hAnsi="Times New Roman"/>
          <w:b/>
          <w:i/>
          <w:iCs/>
        </w:rPr>
        <w:t xml:space="preserve"> Лот № 3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0"/>
        <w:gridCol w:w="3106"/>
        <w:gridCol w:w="2548"/>
        <w:gridCol w:w="1634"/>
        <w:gridCol w:w="1993"/>
      </w:tblGrid>
      <w:tr w:rsidR="0054403A" w:rsidRPr="00850B8C" w:rsidTr="003B2D56">
        <w:trPr>
          <w:trHeight w:val="464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06" w:type="dxa"/>
            <w:vMerge w:val="restart"/>
            <w:shd w:val="clear" w:color="auto" w:fill="D9D9D9"/>
            <w:vAlign w:val="center"/>
            <w:hideMark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548" w:type="dxa"/>
            <w:vMerge w:val="restart"/>
            <w:shd w:val="clear" w:color="auto" w:fill="D9D9D9"/>
            <w:vAlign w:val="center"/>
            <w:hideMark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634" w:type="dxa"/>
            <w:vMerge w:val="restart"/>
            <w:shd w:val="clear" w:color="auto" w:fill="D9D9D9"/>
            <w:vAlign w:val="center"/>
            <w:hideMark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993" w:type="dxa"/>
            <w:vMerge w:val="restart"/>
            <w:shd w:val="clear" w:color="auto" w:fill="D9D9D9"/>
            <w:vAlign w:val="center"/>
            <w:hideMark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54403A" w:rsidRPr="00850B8C" w:rsidTr="003B2D56">
        <w:trPr>
          <w:trHeight w:val="464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54403A" w:rsidRPr="00850B8C" w:rsidRDefault="0054403A" w:rsidP="003B2D5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06" w:type="dxa"/>
            <w:vMerge/>
            <w:shd w:val="clear" w:color="auto" w:fill="D9D9D9"/>
            <w:vAlign w:val="center"/>
            <w:hideMark/>
          </w:tcPr>
          <w:p w:rsidR="0054403A" w:rsidRPr="00850B8C" w:rsidRDefault="0054403A" w:rsidP="003B2D5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48" w:type="dxa"/>
            <w:vMerge/>
            <w:shd w:val="clear" w:color="auto" w:fill="D9D9D9"/>
            <w:vAlign w:val="center"/>
            <w:hideMark/>
          </w:tcPr>
          <w:p w:rsidR="0054403A" w:rsidRPr="00850B8C" w:rsidRDefault="0054403A" w:rsidP="003B2D5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34" w:type="dxa"/>
            <w:vMerge/>
            <w:shd w:val="clear" w:color="auto" w:fill="D9D9D9"/>
            <w:vAlign w:val="center"/>
            <w:hideMark/>
          </w:tcPr>
          <w:p w:rsidR="0054403A" w:rsidRPr="00850B8C" w:rsidRDefault="0054403A" w:rsidP="003B2D5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93" w:type="dxa"/>
            <w:vMerge/>
            <w:shd w:val="clear" w:color="auto" w:fill="D9D9D9"/>
            <w:vAlign w:val="center"/>
            <w:hideMark/>
          </w:tcPr>
          <w:p w:rsidR="0054403A" w:rsidRPr="00850B8C" w:rsidRDefault="0054403A" w:rsidP="003B2D5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54403A" w:rsidRPr="00850B8C" w:rsidTr="003B2D56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shd w:val="clear" w:color="auto" w:fill="D9D9D9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548" w:type="dxa"/>
            <w:shd w:val="clear" w:color="auto" w:fill="D9D9D9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634" w:type="dxa"/>
            <w:shd w:val="clear" w:color="auto" w:fill="D9D9D9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993" w:type="dxa"/>
            <w:shd w:val="clear" w:color="auto" w:fill="D9D9D9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54403A" w:rsidRPr="00850B8C" w:rsidTr="003B2D56">
        <w:trPr>
          <w:trHeight w:val="411"/>
        </w:trPr>
        <w:tc>
          <w:tcPr>
            <w:tcW w:w="940" w:type="dxa"/>
            <w:shd w:val="clear" w:color="auto" w:fill="auto"/>
            <w:noWrap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Наличие лицензии на </w:t>
            </w:r>
            <w:hyperlink r:id="rId8" w:history="1">
              <w:r w:rsidRPr="00850B8C">
                <w:rPr>
                  <w:rFonts w:ascii="Times New Roman" w:hAnsi="Times New Roman"/>
                  <w:sz w:val="20"/>
                  <w:szCs w:val="20"/>
                </w:rPr>
                <w:t>деятельность</w:t>
              </w:r>
            </w:hyperlink>
            <w:r w:rsidRPr="00850B8C">
              <w:rPr>
                <w:rFonts w:ascii="Times New Roman" w:hAnsi="Times New Roman"/>
                <w:sz w:val="20"/>
                <w:szCs w:val="20"/>
              </w:rPr>
              <w:t xml:space="preserve"> по монтажу, техническому обслуживанию и ремонту средств обеспечения пожарной безопасности зданий и сооружений</w:t>
            </w:r>
          </w:p>
          <w:p w:rsidR="0054403A" w:rsidRPr="00850B8C" w:rsidRDefault="0054403A" w:rsidP="003B2D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Лицензия должна включать следующие виды работ:</w:t>
            </w:r>
          </w:p>
          <w:p w:rsidR="0054403A" w:rsidRPr="00347E40" w:rsidRDefault="0054403A" w:rsidP="003B2D56">
            <w:pPr>
              <w:pStyle w:val="a3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101"/>
              </w:tabs>
              <w:spacing w:after="0" w:line="240" w:lineRule="auto"/>
              <w:ind w:left="-108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E40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работ;</w:t>
            </w:r>
          </w:p>
          <w:p w:rsidR="0054403A" w:rsidRDefault="0054403A" w:rsidP="003B2D56">
            <w:pPr>
              <w:pStyle w:val="a3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101"/>
              </w:tabs>
              <w:spacing w:after="0" w:line="240" w:lineRule="auto"/>
              <w:ind w:left="-108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E40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пожаротушения и их элементов, включая диспетчеризацию и проведение пусконаладочных работ;</w:t>
            </w:r>
          </w:p>
          <w:p w:rsidR="0054403A" w:rsidRPr="007D2292" w:rsidRDefault="0054403A" w:rsidP="003B2D56">
            <w:pPr>
              <w:pStyle w:val="a3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101"/>
              </w:tabs>
              <w:spacing w:after="0" w:line="240" w:lineRule="auto"/>
              <w:ind w:left="-108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292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работ;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54403A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Заверенная </w:t>
            </w:r>
          </w:p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руководителем контрагента копия лицензии.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4403A" w:rsidRPr="00850B8C" w:rsidTr="003B2D56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54403A" w:rsidRDefault="0054403A" w:rsidP="003B2D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у персонала выполняющего работы по </w:t>
            </w:r>
            <w:r>
              <w:rPr>
                <w:rFonts w:ascii="Times New Roman" w:hAnsi="Times New Roman"/>
                <w:sz w:val="20"/>
                <w:szCs w:val="20"/>
              </w:rPr>
              <w:t>ТО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пожаротушения:</w:t>
            </w:r>
          </w:p>
          <w:p w:rsidR="0054403A" w:rsidRPr="003F17FF" w:rsidRDefault="0054403A" w:rsidP="003B2D56">
            <w:pPr>
              <w:pStyle w:val="a3"/>
              <w:numPr>
                <w:ilvl w:val="0"/>
                <w:numId w:val="27"/>
              </w:numPr>
              <w:tabs>
                <w:tab w:val="left" w:pos="243"/>
              </w:tabs>
              <w:spacing w:after="0" w:line="240" w:lineRule="auto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знаний по охране труда;</w:t>
            </w:r>
          </w:p>
          <w:p w:rsidR="0054403A" w:rsidRPr="003F17FF" w:rsidRDefault="0054403A" w:rsidP="003B2D56">
            <w:pPr>
              <w:pStyle w:val="a3"/>
              <w:numPr>
                <w:ilvl w:val="0"/>
                <w:numId w:val="27"/>
              </w:numPr>
              <w:tabs>
                <w:tab w:val="left" w:pos="243"/>
              </w:tabs>
              <w:spacing w:after="0" w:line="240" w:lineRule="auto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проверки знаний по </w:t>
            </w:r>
            <w:proofErr w:type="spellStart"/>
            <w:proofErr w:type="gram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пожарно</w:t>
            </w:r>
            <w:proofErr w:type="spellEnd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- техническому</w:t>
            </w:r>
            <w:proofErr w:type="gramEnd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минимуму с периодичностью не реже 1-го раза в год; </w:t>
            </w:r>
          </w:p>
          <w:p w:rsidR="0054403A" w:rsidRPr="003F17FF" w:rsidRDefault="0054403A" w:rsidP="003B2D56">
            <w:pPr>
              <w:pStyle w:val="a3"/>
              <w:numPr>
                <w:ilvl w:val="0"/>
                <w:numId w:val="27"/>
              </w:numPr>
              <w:tabs>
                <w:tab w:val="left" w:pos="243"/>
              </w:tabs>
              <w:spacing w:after="0" w:line="240" w:lineRule="auto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й по оказанию первой 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пострадавшим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54403A" w:rsidRPr="003F17FF" w:rsidRDefault="0054403A" w:rsidP="003B2D56">
            <w:pPr>
              <w:pStyle w:val="a3"/>
              <w:numPr>
                <w:ilvl w:val="0"/>
                <w:numId w:val="27"/>
              </w:numPr>
              <w:tabs>
                <w:tab w:val="left" w:pos="243"/>
              </w:tabs>
              <w:spacing w:after="0" w:line="240" w:lineRule="auto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проверки знаний по промышленной безопасности; </w:t>
            </w:r>
          </w:p>
          <w:p w:rsidR="0054403A" w:rsidRPr="003F17FF" w:rsidRDefault="0054403A" w:rsidP="003B2D56">
            <w:pPr>
              <w:pStyle w:val="a3"/>
              <w:numPr>
                <w:ilvl w:val="0"/>
                <w:numId w:val="27"/>
              </w:numPr>
              <w:tabs>
                <w:tab w:val="left" w:pos="243"/>
                <w:tab w:val="left" w:pos="527"/>
                <w:tab w:val="left" w:pos="796"/>
              </w:tabs>
              <w:spacing w:after="0" w:line="240" w:lineRule="auto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проверки знаний по </w:t>
            </w:r>
            <w:proofErr w:type="spell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электробезопасности</w:t>
            </w:r>
            <w:proofErr w:type="spellEnd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(с квалификационной группой по </w:t>
            </w:r>
            <w:proofErr w:type="spell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электробезопасности</w:t>
            </w:r>
            <w:proofErr w:type="spellEnd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 ниже 3-й</w:t>
            </w:r>
            <w:proofErr w:type="gramEnd"/>
          </w:p>
        </w:tc>
        <w:tc>
          <w:tcPr>
            <w:tcW w:w="2548" w:type="dxa"/>
            <w:shd w:val="clear" w:color="auto" w:fill="auto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Заверенные копии протоколов проверки знаний/аттестации.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4403A" w:rsidRPr="00850B8C" w:rsidTr="003B2D56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Наличие у претендента работников, имеющих профессиональную подготовку, подтвержденную свидетельствами (аттестатами) 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Копия свидетельств (сертификатов) об обучении/удостоверения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 w:rsidR="0054403A" w:rsidRPr="00850B8C" w:rsidTr="003B2D56">
        <w:trPr>
          <w:trHeight w:val="196"/>
        </w:trPr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Согласие претендента принять условия договора и подписать его без протокола разногласий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4403A" w:rsidRPr="00850B8C" w:rsidTr="003B2D56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54403A" w:rsidRPr="00850B8C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06" w:type="dxa"/>
            <w:shd w:val="clear" w:color="auto" w:fill="auto"/>
          </w:tcPr>
          <w:p w:rsidR="0054403A" w:rsidRPr="008979C2" w:rsidRDefault="0054403A" w:rsidP="003B2D5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>Наличие аккредитации в ООО «БНГРЭ».</w:t>
            </w:r>
          </w:p>
          <w:p w:rsidR="0054403A" w:rsidRPr="008979C2" w:rsidRDefault="0054403A" w:rsidP="003B2D5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</w:t>
            </w: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находится на внешнем сайте Компании </w:t>
            </w:r>
            <w:hyperlink r:id="rId9" w:history="1">
              <w:r w:rsidRPr="008979C2">
                <w:rPr>
                  <w:rStyle w:val="af9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548" w:type="dxa"/>
            <w:shd w:val="clear" w:color="auto" w:fill="auto"/>
          </w:tcPr>
          <w:p w:rsidR="0054403A" w:rsidRPr="008979C2" w:rsidRDefault="0054403A" w:rsidP="003B2D5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Копия уведомления об аккредитации или </w:t>
            </w:r>
            <w:proofErr w:type="gramStart"/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>Уведомление</w:t>
            </w:r>
            <w:proofErr w:type="gramEnd"/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 xml:space="preserve"> о подаче документов на </w:t>
            </w: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прохождение аккредитации за подписью руководителя/либо пакет документов на аккредитацию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54403A" w:rsidRPr="008979C2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lastRenderedPageBreak/>
              <w:t>Да</w:t>
            </w:r>
            <w:proofErr w:type="gramStart"/>
            <w:r w:rsidRPr="008979C2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54403A" w:rsidRPr="008979C2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4403A" w:rsidRPr="00850B8C" w:rsidTr="003B2D56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54403A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106" w:type="dxa"/>
            <w:shd w:val="clear" w:color="auto" w:fill="auto"/>
          </w:tcPr>
          <w:p w:rsidR="0054403A" w:rsidRPr="00B4448C" w:rsidRDefault="0054403A" w:rsidP="003B2D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48C">
              <w:rPr>
                <w:rFonts w:ascii="Times New Roman" w:hAnsi="Times New Roman"/>
                <w:sz w:val="20"/>
                <w:szCs w:val="20"/>
              </w:rPr>
              <w:t xml:space="preserve">Отсутствие в течение последних трех лет случаев судебных разбирательств в качестве ответчика в связи с существенными нарушениями договора, </w:t>
            </w:r>
          </w:p>
          <w:p w:rsidR="0054403A" w:rsidRPr="00B4448C" w:rsidRDefault="0054403A" w:rsidP="003B2D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48C">
              <w:rPr>
                <w:rFonts w:ascii="Times New Roman" w:hAnsi="Times New Roman"/>
                <w:sz w:val="20"/>
                <w:szCs w:val="20"/>
              </w:rPr>
              <w:t xml:space="preserve">исковые </w:t>
            </w:r>
            <w:proofErr w:type="gramStart"/>
            <w:r w:rsidRPr="00B4448C">
              <w:rPr>
                <w:rFonts w:ascii="Times New Roman" w:hAnsi="Times New Roman"/>
                <w:sz w:val="20"/>
                <w:szCs w:val="20"/>
              </w:rPr>
              <w:t>требования</w:t>
            </w:r>
            <w:proofErr w:type="gramEnd"/>
            <w:r w:rsidRPr="00B4448C">
              <w:rPr>
                <w:rFonts w:ascii="Times New Roman" w:hAnsi="Times New Roman"/>
                <w:sz w:val="20"/>
                <w:szCs w:val="20"/>
              </w:rPr>
              <w:t xml:space="preserve"> по которым были удовлетворены, а также случаев расторжения ПАО «НК «Роснефть», ПАО «Газпром нефть», </w:t>
            </w:r>
          </w:p>
          <w:p w:rsidR="0054403A" w:rsidRPr="00B4448C" w:rsidRDefault="0054403A" w:rsidP="003B2D5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B4448C">
              <w:rPr>
                <w:rFonts w:ascii="Times New Roman" w:hAnsi="Times New Roman"/>
                <w:sz w:val="20"/>
                <w:szCs w:val="20"/>
              </w:rPr>
              <w:t>в одностороннем порядке договора в связи с существенными нарушениями его условий.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54403A" w:rsidRPr="008979C2" w:rsidRDefault="0054403A" w:rsidP="003B2D5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B5DE5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54403A" w:rsidRPr="008979C2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54403A" w:rsidRPr="008979C2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4403A" w:rsidRPr="00850B8C" w:rsidTr="003B2D56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54403A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06" w:type="dxa"/>
            <w:shd w:val="clear" w:color="auto" w:fill="auto"/>
          </w:tcPr>
          <w:p w:rsidR="0054403A" w:rsidRPr="00B4448C" w:rsidRDefault="0054403A" w:rsidP="003B2D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48C">
              <w:rPr>
                <w:rFonts w:ascii="Times New Roman" w:hAnsi="Times New Roman"/>
                <w:sz w:val="20"/>
                <w:szCs w:val="20"/>
              </w:rPr>
              <w:t>Отсутствие в течение последних 2-х лет у участника случаев судебных разбирательств в качестве ответчика по искам ПАО «</w:t>
            </w:r>
            <w:proofErr w:type="spellStart"/>
            <w:r w:rsidRPr="00B4448C">
              <w:rPr>
                <w:rFonts w:ascii="Times New Roman" w:hAnsi="Times New Roman"/>
                <w:sz w:val="20"/>
                <w:szCs w:val="20"/>
              </w:rPr>
              <w:t>НГК-Славнефть</w:t>
            </w:r>
            <w:proofErr w:type="spellEnd"/>
            <w:r w:rsidRPr="00B4448C">
              <w:rPr>
                <w:rFonts w:ascii="Times New Roman" w:hAnsi="Times New Roman"/>
                <w:sz w:val="20"/>
                <w:szCs w:val="20"/>
              </w:rPr>
              <w:t>» или Обще</w:t>
            </w:r>
            <w:proofErr w:type="gramStart"/>
            <w:r w:rsidRPr="00B4448C">
              <w:rPr>
                <w:rFonts w:ascii="Times New Roman" w:hAnsi="Times New Roman"/>
                <w:sz w:val="20"/>
                <w:szCs w:val="20"/>
              </w:rPr>
              <w:t>ств гр</w:t>
            </w:r>
            <w:proofErr w:type="gramEnd"/>
            <w:r w:rsidRPr="00B4448C">
              <w:rPr>
                <w:rFonts w:ascii="Times New Roman" w:hAnsi="Times New Roman"/>
                <w:sz w:val="20"/>
                <w:szCs w:val="20"/>
              </w:rPr>
              <w:t>уппы в связи с существенными нарушениями Договора, а также случаев расторжения ПАО «НГК «</w:t>
            </w:r>
            <w:proofErr w:type="spellStart"/>
            <w:r w:rsidRPr="00B4448C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B4448C">
              <w:rPr>
                <w:rFonts w:ascii="Times New Roman" w:hAnsi="Times New Roman"/>
                <w:sz w:val="20"/>
                <w:szCs w:val="20"/>
              </w:rPr>
              <w:t>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2548" w:type="dxa"/>
            <w:shd w:val="clear" w:color="auto" w:fill="auto"/>
          </w:tcPr>
          <w:p w:rsidR="0054403A" w:rsidRPr="008979C2" w:rsidRDefault="0054403A" w:rsidP="003B2D5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B5DE5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54403A" w:rsidRPr="008979C2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54403A" w:rsidRPr="008979C2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4403A" w:rsidRPr="00850B8C" w:rsidTr="003B2D56">
        <w:trPr>
          <w:trHeight w:val="196"/>
        </w:trPr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4403A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06" w:type="dxa"/>
            <w:tcBorders>
              <w:bottom w:val="single" w:sz="4" w:space="0" w:color="auto"/>
            </w:tcBorders>
            <w:shd w:val="clear" w:color="auto" w:fill="auto"/>
          </w:tcPr>
          <w:p w:rsidR="0054403A" w:rsidRPr="00B4448C" w:rsidRDefault="0054403A" w:rsidP="003B2D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Наличие собственного запаса МТР, необходимого</w:t>
            </w:r>
            <w:r w:rsidRPr="00A858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для оказания услуг 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403A" w:rsidRPr="008979C2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4403A" w:rsidRPr="008979C2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4403A" w:rsidRPr="008979C2" w:rsidRDefault="0054403A" w:rsidP="003B2D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</w:tbl>
    <w:p w:rsidR="0054403A" w:rsidRDefault="0054403A" w:rsidP="0054403A">
      <w:pPr>
        <w:pStyle w:val="ConsPlusNormal"/>
        <w:widowControl/>
        <w:ind w:firstLine="0"/>
      </w:pPr>
      <w:r w:rsidRPr="00841D02">
        <w:t>Руководитель ответственного подразделения</w:t>
      </w:r>
    </w:p>
    <w:tbl>
      <w:tblPr>
        <w:tblW w:w="9923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262"/>
        <w:gridCol w:w="142"/>
      </w:tblGrid>
      <w:tr w:rsidR="0054403A" w:rsidRPr="00803368" w:rsidTr="003B2D56">
        <w:trPr>
          <w:trHeight w:val="435"/>
        </w:trPr>
        <w:tc>
          <w:tcPr>
            <w:tcW w:w="2497" w:type="dxa"/>
            <w:shd w:val="clear" w:color="auto" w:fill="auto"/>
            <w:vAlign w:val="bottom"/>
          </w:tcPr>
          <w:p w:rsidR="0054403A" w:rsidRPr="00841D02" w:rsidRDefault="0054403A" w:rsidP="003B2D56">
            <w:pPr>
              <w:pStyle w:val="ConsPlusNormal"/>
              <w:widowControl/>
              <w:ind w:left="-108" w:right="-163" w:firstLine="0"/>
            </w:pPr>
            <w:r w:rsidRPr="00841D02">
              <w:t xml:space="preserve">Начальник </w:t>
            </w:r>
            <w:r>
              <w:t>ОТ, ПБ и ООС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4403A" w:rsidRPr="00841D02" w:rsidRDefault="0054403A" w:rsidP="003B2D56">
            <w:pPr>
              <w:pStyle w:val="ConsPlusNormal"/>
              <w:widowControl/>
              <w:ind w:firstLine="0"/>
            </w:pPr>
          </w:p>
        </w:tc>
        <w:tc>
          <w:tcPr>
            <w:tcW w:w="2229" w:type="dxa"/>
            <w:shd w:val="clear" w:color="auto" w:fill="auto"/>
            <w:vAlign w:val="bottom"/>
          </w:tcPr>
          <w:p w:rsidR="0054403A" w:rsidRPr="00841D02" w:rsidRDefault="0054403A" w:rsidP="003B2D56">
            <w:pPr>
              <w:pStyle w:val="ConsPlusNormal"/>
              <w:widowControl/>
              <w:ind w:firstLine="0"/>
            </w:pPr>
            <w:r>
              <w:t>_________________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4403A" w:rsidRPr="00841D02" w:rsidRDefault="0054403A" w:rsidP="003B2D56">
            <w:pPr>
              <w:pStyle w:val="ConsPlusNormal"/>
              <w:widowControl/>
              <w:ind w:firstLine="0"/>
            </w:pPr>
          </w:p>
        </w:tc>
        <w:tc>
          <w:tcPr>
            <w:tcW w:w="2085" w:type="dxa"/>
            <w:shd w:val="clear" w:color="auto" w:fill="auto"/>
            <w:vAlign w:val="bottom"/>
          </w:tcPr>
          <w:p w:rsidR="0054403A" w:rsidRPr="00841D02" w:rsidRDefault="0054403A" w:rsidP="003B2D56">
            <w:pPr>
              <w:pStyle w:val="ConsPlusNormal"/>
              <w:widowControl/>
              <w:ind w:firstLine="0"/>
              <w:jc w:val="center"/>
            </w:pPr>
            <w:r>
              <w:t>Е.М. Карпенко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4403A" w:rsidRPr="00841D02" w:rsidRDefault="0054403A" w:rsidP="003B2D56">
            <w:pPr>
              <w:pStyle w:val="ConsPlusNormal"/>
              <w:widowControl/>
              <w:ind w:firstLine="0"/>
            </w:pPr>
          </w:p>
        </w:tc>
        <w:tc>
          <w:tcPr>
            <w:tcW w:w="2404" w:type="dxa"/>
            <w:gridSpan w:val="2"/>
            <w:shd w:val="clear" w:color="auto" w:fill="auto"/>
            <w:vAlign w:val="bottom"/>
          </w:tcPr>
          <w:p w:rsidR="0054403A" w:rsidRPr="00316C55" w:rsidRDefault="0054403A" w:rsidP="003B2D56">
            <w:pPr>
              <w:pStyle w:val="ConsPlusNormal"/>
              <w:widowControl/>
              <w:ind w:firstLine="0"/>
              <w:jc w:val="center"/>
              <w:rPr>
                <w:u w:val="single"/>
              </w:rPr>
            </w:pPr>
            <w:r>
              <w:rPr>
                <w:iCs/>
                <w:u w:val="single"/>
              </w:rPr>
              <w:t xml:space="preserve">«    </w:t>
            </w:r>
            <w:r w:rsidRPr="00316C55">
              <w:rPr>
                <w:iCs/>
                <w:u w:val="single"/>
              </w:rPr>
              <w:t xml:space="preserve">»     05    </w:t>
            </w:r>
            <w:r>
              <w:rPr>
                <w:iCs/>
                <w:u w:val="single"/>
              </w:rPr>
              <w:t>2019</w:t>
            </w:r>
            <w:r w:rsidRPr="00316C55">
              <w:rPr>
                <w:iCs/>
                <w:u w:val="single"/>
              </w:rPr>
              <w:t xml:space="preserve"> г</w:t>
            </w:r>
          </w:p>
        </w:tc>
      </w:tr>
      <w:tr w:rsidR="0054403A" w:rsidRPr="00803368" w:rsidTr="003B2D56">
        <w:trPr>
          <w:gridAfter w:val="1"/>
          <w:wAfter w:w="142" w:type="dxa"/>
        </w:trPr>
        <w:tc>
          <w:tcPr>
            <w:tcW w:w="2497" w:type="dxa"/>
            <w:shd w:val="clear" w:color="auto" w:fill="auto"/>
            <w:vAlign w:val="bottom"/>
          </w:tcPr>
          <w:p w:rsidR="0054403A" w:rsidRPr="00803368" w:rsidRDefault="0054403A" w:rsidP="003B2D56">
            <w:pPr>
              <w:pStyle w:val="ConsPlusNormal"/>
              <w:widowControl/>
              <w:ind w:firstLine="0"/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4403A" w:rsidRPr="00803368" w:rsidRDefault="0054403A" w:rsidP="003B2D56">
            <w:pPr>
              <w:pStyle w:val="ConsPlusNormal"/>
              <w:widowControl/>
              <w:ind w:firstLine="0"/>
            </w:pPr>
          </w:p>
        </w:tc>
        <w:tc>
          <w:tcPr>
            <w:tcW w:w="2229" w:type="dxa"/>
            <w:shd w:val="clear" w:color="auto" w:fill="auto"/>
            <w:vAlign w:val="bottom"/>
          </w:tcPr>
          <w:p w:rsidR="0054403A" w:rsidRPr="00316C55" w:rsidRDefault="0054403A" w:rsidP="003B2D56">
            <w:pPr>
              <w:pStyle w:val="ConsPlusNormal"/>
              <w:widowControl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  <w:r w:rsidRPr="00316C55">
              <w:rPr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4403A" w:rsidRPr="00803368" w:rsidRDefault="0054403A" w:rsidP="003B2D56">
            <w:pPr>
              <w:pStyle w:val="ConsPlusNormal"/>
              <w:widowControl/>
              <w:ind w:firstLine="0"/>
            </w:pPr>
          </w:p>
        </w:tc>
        <w:tc>
          <w:tcPr>
            <w:tcW w:w="2085" w:type="dxa"/>
            <w:shd w:val="clear" w:color="auto" w:fill="auto"/>
            <w:vAlign w:val="bottom"/>
          </w:tcPr>
          <w:p w:rsidR="0054403A" w:rsidRPr="00803368" w:rsidRDefault="0054403A" w:rsidP="003B2D56">
            <w:pPr>
              <w:pStyle w:val="ConsPlusNormal"/>
              <w:widowControl/>
              <w:ind w:firstLine="0"/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4403A" w:rsidRPr="00803368" w:rsidRDefault="0054403A" w:rsidP="003B2D56">
            <w:pPr>
              <w:pStyle w:val="ConsPlusNormal"/>
              <w:widowControl/>
              <w:ind w:firstLine="0"/>
            </w:pPr>
          </w:p>
        </w:tc>
        <w:tc>
          <w:tcPr>
            <w:tcW w:w="2262" w:type="dxa"/>
            <w:shd w:val="clear" w:color="auto" w:fill="auto"/>
            <w:vAlign w:val="bottom"/>
          </w:tcPr>
          <w:p w:rsidR="0054403A" w:rsidRPr="00803368" w:rsidRDefault="0054403A" w:rsidP="003B2D56">
            <w:pPr>
              <w:pStyle w:val="ConsPlusNormal"/>
              <w:widowControl/>
              <w:ind w:firstLine="0"/>
              <w:rPr>
                <w:i/>
                <w:iCs/>
              </w:rPr>
            </w:pPr>
          </w:p>
        </w:tc>
      </w:tr>
    </w:tbl>
    <w:p w:rsidR="0054403A" w:rsidRPr="00850B8C" w:rsidRDefault="0054403A" w:rsidP="0054403A">
      <w:pPr>
        <w:spacing w:after="0" w:line="240" w:lineRule="auto"/>
        <w:jc w:val="both"/>
        <w:rPr>
          <w:rFonts w:ascii="Times New Roman" w:hAnsi="Times New Roman"/>
        </w:rPr>
      </w:pPr>
    </w:p>
    <w:p w:rsidR="0054403A" w:rsidRPr="007471E2" w:rsidRDefault="0054403A" w:rsidP="0054403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F1F47" w:rsidRPr="0054403A" w:rsidRDefault="00FF1F47" w:rsidP="0054403A">
      <w:pPr>
        <w:rPr>
          <w:szCs w:val="24"/>
        </w:rPr>
      </w:pPr>
    </w:p>
    <w:sectPr w:rsidR="00FF1F47" w:rsidRPr="0054403A" w:rsidSect="00F35EDC">
      <w:pgSz w:w="11906" w:h="16838"/>
      <w:pgMar w:top="1276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63D" w:rsidRDefault="0071263D" w:rsidP="0071263D">
      <w:pPr>
        <w:spacing w:after="0" w:line="240" w:lineRule="auto"/>
      </w:pPr>
      <w:r>
        <w:separator/>
      </w:r>
    </w:p>
  </w:endnote>
  <w:endnote w:type="continuationSeparator" w:id="1">
    <w:p w:rsidR="0071263D" w:rsidRDefault="0071263D" w:rsidP="00712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63D" w:rsidRDefault="0071263D" w:rsidP="0071263D">
      <w:pPr>
        <w:spacing w:after="0" w:line="240" w:lineRule="auto"/>
      </w:pPr>
      <w:r>
        <w:separator/>
      </w:r>
    </w:p>
  </w:footnote>
  <w:footnote w:type="continuationSeparator" w:id="1">
    <w:p w:rsidR="0071263D" w:rsidRDefault="0071263D" w:rsidP="007126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B50DB"/>
    <w:multiLevelType w:val="multilevel"/>
    <w:tmpl w:val="9DB222AC"/>
    <w:lvl w:ilvl="0">
      <w:start w:val="1"/>
      <w:numFmt w:val="decimal"/>
      <w:lvlText w:val="%1."/>
      <w:lvlJc w:val="left"/>
      <w:pPr>
        <w:ind w:left="785" w:hanging="360"/>
      </w:pPr>
      <w:rPr>
        <w:b/>
      </w:rPr>
    </w:lvl>
    <w:lvl w:ilvl="1">
      <w:start w:val="1"/>
      <w:numFmt w:val="decimal"/>
      <w:lvlText w:val="1.1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7E223E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2">
    <w:nsid w:val="18CF0259"/>
    <w:multiLevelType w:val="multilevel"/>
    <w:tmpl w:val="9DB222AC"/>
    <w:lvl w:ilvl="0">
      <w:start w:val="1"/>
      <w:numFmt w:val="decimal"/>
      <w:lvlText w:val="%1."/>
      <w:lvlJc w:val="left"/>
      <w:pPr>
        <w:ind w:left="785" w:hanging="360"/>
      </w:pPr>
      <w:rPr>
        <w:b/>
      </w:rPr>
    </w:lvl>
    <w:lvl w:ilvl="1">
      <w:start w:val="1"/>
      <w:numFmt w:val="decimal"/>
      <w:lvlText w:val="1.1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2683B1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EB33D77"/>
    <w:multiLevelType w:val="hybridMultilevel"/>
    <w:tmpl w:val="7352967A"/>
    <w:lvl w:ilvl="0" w:tplc="7520AC1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3A19012B"/>
    <w:multiLevelType w:val="hybridMultilevel"/>
    <w:tmpl w:val="DACA2684"/>
    <w:lvl w:ilvl="0" w:tplc="17DEFF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FE6AFA"/>
    <w:multiLevelType w:val="multilevel"/>
    <w:tmpl w:val="8792521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u w:val="single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7">
    <w:nsid w:val="3C3750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DC45757"/>
    <w:multiLevelType w:val="hybridMultilevel"/>
    <w:tmpl w:val="F85C7E92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400EA3"/>
    <w:multiLevelType w:val="hybridMultilevel"/>
    <w:tmpl w:val="7DB04DD4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43714E"/>
    <w:multiLevelType w:val="multilevel"/>
    <w:tmpl w:val="B1FA3AF0"/>
    <w:lvl w:ilvl="0">
      <w:start w:val="1"/>
      <w:numFmt w:val="decimal"/>
      <w:lvlText w:val="%1."/>
      <w:lvlJc w:val="left"/>
      <w:pPr>
        <w:ind w:left="785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B33196A"/>
    <w:multiLevelType w:val="multilevel"/>
    <w:tmpl w:val="3AC4E3C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  <w:u w:val="single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u w:val="single"/>
      </w:rPr>
    </w:lvl>
  </w:abstractNum>
  <w:abstractNum w:abstractNumId="12">
    <w:nsid w:val="4BCF12FC"/>
    <w:multiLevelType w:val="hybridMultilevel"/>
    <w:tmpl w:val="E81AC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34984"/>
    <w:multiLevelType w:val="hybridMultilevel"/>
    <w:tmpl w:val="34F293BA"/>
    <w:lvl w:ilvl="0" w:tplc="50E03344">
      <w:start w:val="1"/>
      <w:numFmt w:val="decimal"/>
      <w:lvlText w:val="%1.4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E1DE6"/>
    <w:multiLevelType w:val="hybridMultilevel"/>
    <w:tmpl w:val="8A22A148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0C116B"/>
    <w:multiLevelType w:val="hybridMultilevel"/>
    <w:tmpl w:val="B10CC9BC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80F8D"/>
    <w:multiLevelType w:val="multilevel"/>
    <w:tmpl w:val="8404173C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15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7">
    <w:nsid w:val="58AF006A"/>
    <w:multiLevelType w:val="multilevel"/>
    <w:tmpl w:val="5BE036CC"/>
    <w:lvl w:ilvl="0">
      <w:start w:val="1"/>
      <w:numFmt w:val="decimal"/>
      <w:lvlText w:val="%1."/>
      <w:lvlJc w:val="left"/>
      <w:pPr>
        <w:tabs>
          <w:tab w:val="num" w:pos="4095"/>
        </w:tabs>
        <w:ind w:left="40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30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30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0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1800"/>
      </w:pPr>
      <w:rPr>
        <w:rFonts w:hint="default"/>
      </w:rPr>
    </w:lvl>
  </w:abstractNum>
  <w:abstractNum w:abstractNumId="18">
    <w:nsid w:val="5BD71E1C"/>
    <w:multiLevelType w:val="hybridMultilevel"/>
    <w:tmpl w:val="83E44498"/>
    <w:lvl w:ilvl="0" w:tplc="50E03344">
      <w:start w:val="1"/>
      <w:numFmt w:val="decimal"/>
      <w:lvlText w:val="%1.4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FD5531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20">
    <w:nsid w:val="61A00FF8"/>
    <w:multiLevelType w:val="multilevel"/>
    <w:tmpl w:val="7D489D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644A46A2"/>
    <w:multiLevelType w:val="multilevel"/>
    <w:tmpl w:val="FC5ABC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22">
    <w:nsid w:val="6EF73DE3"/>
    <w:multiLevelType w:val="multilevel"/>
    <w:tmpl w:val="6234D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C257C0C"/>
    <w:multiLevelType w:val="multilevel"/>
    <w:tmpl w:val="36D0185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23"/>
  </w:num>
  <w:num w:numId="5">
    <w:abstractNumId w:val="1"/>
  </w:num>
  <w:num w:numId="6">
    <w:abstractNumId w:val="16"/>
  </w:num>
  <w:num w:numId="7">
    <w:abstractNumId w:val="21"/>
  </w:num>
  <w:num w:numId="8">
    <w:abstractNumId w:val="6"/>
  </w:num>
  <w:num w:numId="9">
    <w:abstractNumId w:val="11"/>
  </w:num>
  <w:num w:numId="10">
    <w:abstractNumId w:val="4"/>
  </w:num>
  <w:num w:numId="11">
    <w:abstractNumId w:val="15"/>
  </w:num>
  <w:num w:numId="12">
    <w:abstractNumId w:val="17"/>
  </w:num>
  <w:num w:numId="13">
    <w:abstractNumId w:val="13"/>
  </w:num>
  <w:num w:numId="14">
    <w:abstractNumId w:val="18"/>
  </w:num>
  <w:num w:numId="15">
    <w:abstractNumId w:val="2"/>
  </w:num>
  <w:num w:numId="16">
    <w:abstractNumId w:val="7"/>
  </w:num>
  <w:num w:numId="17">
    <w:abstractNumId w:val="0"/>
  </w:num>
  <w:num w:numId="18">
    <w:abstractNumId w:val="3"/>
  </w:num>
  <w:num w:numId="19">
    <w:abstractNumId w:val="22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2"/>
  </w:num>
  <w:num w:numId="26">
    <w:abstractNumId w:val="14"/>
  </w:num>
  <w:num w:numId="27">
    <w:abstractNumId w:val="9"/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F1F47"/>
    <w:rsid w:val="000009B1"/>
    <w:rsid w:val="000010A0"/>
    <w:rsid w:val="00001AE3"/>
    <w:rsid w:val="0000279A"/>
    <w:rsid w:val="0000429B"/>
    <w:rsid w:val="00006ED1"/>
    <w:rsid w:val="0000752E"/>
    <w:rsid w:val="00010C57"/>
    <w:rsid w:val="000233B8"/>
    <w:rsid w:val="000270AF"/>
    <w:rsid w:val="00044F58"/>
    <w:rsid w:val="0004666D"/>
    <w:rsid w:val="00050B98"/>
    <w:rsid w:val="0005270D"/>
    <w:rsid w:val="00055B2B"/>
    <w:rsid w:val="00060DBC"/>
    <w:rsid w:val="00064C6A"/>
    <w:rsid w:val="00067961"/>
    <w:rsid w:val="0007415D"/>
    <w:rsid w:val="0008461D"/>
    <w:rsid w:val="00087593"/>
    <w:rsid w:val="00094E69"/>
    <w:rsid w:val="000A563C"/>
    <w:rsid w:val="000A5817"/>
    <w:rsid w:val="000B0B33"/>
    <w:rsid w:val="000B1E1A"/>
    <w:rsid w:val="000C0728"/>
    <w:rsid w:val="000C2ED5"/>
    <w:rsid w:val="000C4DDA"/>
    <w:rsid w:val="000C705B"/>
    <w:rsid w:val="000C7FCA"/>
    <w:rsid w:val="000D0E50"/>
    <w:rsid w:val="000D34C0"/>
    <w:rsid w:val="000E06E0"/>
    <w:rsid w:val="000E3A40"/>
    <w:rsid w:val="000F472A"/>
    <w:rsid w:val="000F569E"/>
    <w:rsid w:val="001011D6"/>
    <w:rsid w:val="00101FDB"/>
    <w:rsid w:val="00106488"/>
    <w:rsid w:val="00110053"/>
    <w:rsid w:val="00110C3A"/>
    <w:rsid w:val="00114D12"/>
    <w:rsid w:val="00126FE7"/>
    <w:rsid w:val="001332AB"/>
    <w:rsid w:val="001401DF"/>
    <w:rsid w:val="001568E4"/>
    <w:rsid w:val="00160841"/>
    <w:rsid w:val="001672D6"/>
    <w:rsid w:val="00167990"/>
    <w:rsid w:val="001747A1"/>
    <w:rsid w:val="00176086"/>
    <w:rsid w:val="00182A1F"/>
    <w:rsid w:val="001843A3"/>
    <w:rsid w:val="001A2E4F"/>
    <w:rsid w:val="001A45AD"/>
    <w:rsid w:val="001A5606"/>
    <w:rsid w:val="001A5A3F"/>
    <w:rsid w:val="001B37B7"/>
    <w:rsid w:val="001C1951"/>
    <w:rsid w:val="001D1136"/>
    <w:rsid w:val="001D644C"/>
    <w:rsid w:val="001D714A"/>
    <w:rsid w:val="001E13AB"/>
    <w:rsid w:val="001E70AC"/>
    <w:rsid w:val="001F21AA"/>
    <w:rsid w:val="001F4598"/>
    <w:rsid w:val="00205B2D"/>
    <w:rsid w:val="00206F45"/>
    <w:rsid w:val="00207C4E"/>
    <w:rsid w:val="00213988"/>
    <w:rsid w:val="00215CE3"/>
    <w:rsid w:val="00221AD8"/>
    <w:rsid w:val="002414CA"/>
    <w:rsid w:val="0024218D"/>
    <w:rsid w:val="00242545"/>
    <w:rsid w:val="0024286D"/>
    <w:rsid w:val="002479B5"/>
    <w:rsid w:val="00254CE5"/>
    <w:rsid w:val="0025781A"/>
    <w:rsid w:val="002618EE"/>
    <w:rsid w:val="00261A3C"/>
    <w:rsid w:val="00262EB7"/>
    <w:rsid w:val="002825E9"/>
    <w:rsid w:val="00294690"/>
    <w:rsid w:val="002A19A3"/>
    <w:rsid w:val="002A5D3B"/>
    <w:rsid w:val="002B323C"/>
    <w:rsid w:val="002B4DBF"/>
    <w:rsid w:val="002C3BD0"/>
    <w:rsid w:val="002C64B0"/>
    <w:rsid w:val="002C6A14"/>
    <w:rsid w:val="002D173C"/>
    <w:rsid w:val="002D3B51"/>
    <w:rsid w:val="002D7612"/>
    <w:rsid w:val="002D7E01"/>
    <w:rsid w:val="002E0D6F"/>
    <w:rsid w:val="002F0F3B"/>
    <w:rsid w:val="002F3C20"/>
    <w:rsid w:val="002F4A86"/>
    <w:rsid w:val="003051DA"/>
    <w:rsid w:val="00305DB3"/>
    <w:rsid w:val="00306A42"/>
    <w:rsid w:val="00307411"/>
    <w:rsid w:val="00311D83"/>
    <w:rsid w:val="003164F3"/>
    <w:rsid w:val="00317075"/>
    <w:rsid w:val="0032386D"/>
    <w:rsid w:val="00326DBB"/>
    <w:rsid w:val="003330AD"/>
    <w:rsid w:val="00334509"/>
    <w:rsid w:val="00336AEA"/>
    <w:rsid w:val="00337952"/>
    <w:rsid w:val="00341307"/>
    <w:rsid w:val="00347455"/>
    <w:rsid w:val="003535B6"/>
    <w:rsid w:val="003538BD"/>
    <w:rsid w:val="0036011F"/>
    <w:rsid w:val="00371C44"/>
    <w:rsid w:val="003772E3"/>
    <w:rsid w:val="003870BC"/>
    <w:rsid w:val="0038791E"/>
    <w:rsid w:val="00391107"/>
    <w:rsid w:val="00391B4A"/>
    <w:rsid w:val="003A63D5"/>
    <w:rsid w:val="003A78B0"/>
    <w:rsid w:val="003B7B16"/>
    <w:rsid w:val="003C0018"/>
    <w:rsid w:val="003C1E44"/>
    <w:rsid w:val="003C31FA"/>
    <w:rsid w:val="003D276D"/>
    <w:rsid w:val="003D444D"/>
    <w:rsid w:val="003D6092"/>
    <w:rsid w:val="003E2088"/>
    <w:rsid w:val="003E218B"/>
    <w:rsid w:val="003E378B"/>
    <w:rsid w:val="003E3DF5"/>
    <w:rsid w:val="003E77A1"/>
    <w:rsid w:val="003F483C"/>
    <w:rsid w:val="003F66E0"/>
    <w:rsid w:val="00404D4F"/>
    <w:rsid w:val="0041600B"/>
    <w:rsid w:val="00416651"/>
    <w:rsid w:val="004178CC"/>
    <w:rsid w:val="00420174"/>
    <w:rsid w:val="00423CDA"/>
    <w:rsid w:val="0042440B"/>
    <w:rsid w:val="0042767F"/>
    <w:rsid w:val="00430EED"/>
    <w:rsid w:val="00435144"/>
    <w:rsid w:val="00437C58"/>
    <w:rsid w:val="00440483"/>
    <w:rsid w:val="00452074"/>
    <w:rsid w:val="004534BC"/>
    <w:rsid w:val="0045598C"/>
    <w:rsid w:val="0046742C"/>
    <w:rsid w:val="00483523"/>
    <w:rsid w:val="004860ED"/>
    <w:rsid w:val="00486288"/>
    <w:rsid w:val="004954E3"/>
    <w:rsid w:val="00497D87"/>
    <w:rsid w:val="004B1AF1"/>
    <w:rsid w:val="004B5462"/>
    <w:rsid w:val="004B62F8"/>
    <w:rsid w:val="004B774B"/>
    <w:rsid w:val="004C3B82"/>
    <w:rsid w:val="004C591E"/>
    <w:rsid w:val="004C7117"/>
    <w:rsid w:val="004D6B24"/>
    <w:rsid w:val="004D740B"/>
    <w:rsid w:val="004E26C1"/>
    <w:rsid w:val="004E502F"/>
    <w:rsid w:val="004E68E8"/>
    <w:rsid w:val="004E6CD1"/>
    <w:rsid w:val="004E7B43"/>
    <w:rsid w:val="004F6224"/>
    <w:rsid w:val="004F679E"/>
    <w:rsid w:val="004F7215"/>
    <w:rsid w:val="004F7D37"/>
    <w:rsid w:val="005028CA"/>
    <w:rsid w:val="00506685"/>
    <w:rsid w:val="0050794F"/>
    <w:rsid w:val="00520B72"/>
    <w:rsid w:val="005413E0"/>
    <w:rsid w:val="005417D0"/>
    <w:rsid w:val="00542E18"/>
    <w:rsid w:val="0054403A"/>
    <w:rsid w:val="005463AD"/>
    <w:rsid w:val="00553767"/>
    <w:rsid w:val="0055705F"/>
    <w:rsid w:val="00570946"/>
    <w:rsid w:val="005717A9"/>
    <w:rsid w:val="00572207"/>
    <w:rsid w:val="00573234"/>
    <w:rsid w:val="0057335C"/>
    <w:rsid w:val="00574509"/>
    <w:rsid w:val="005748E2"/>
    <w:rsid w:val="00575892"/>
    <w:rsid w:val="00583995"/>
    <w:rsid w:val="0058523B"/>
    <w:rsid w:val="005852C7"/>
    <w:rsid w:val="00591F54"/>
    <w:rsid w:val="0059317B"/>
    <w:rsid w:val="0059433F"/>
    <w:rsid w:val="005A49EC"/>
    <w:rsid w:val="005A6801"/>
    <w:rsid w:val="005B0D1E"/>
    <w:rsid w:val="005B3E1D"/>
    <w:rsid w:val="005B59FD"/>
    <w:rsid w:val="005C0F6D"/>
    <w:rsid w:val="005C2E73"/>
    <w:rsid w:val="005D71ED"/>
    <w:rsid w:val="005E122C"/>
    <w:rsid w:val="005F16F7"/>
    <w:rsid w:val="005F6BDB"/>
    <w:rsid w:val="006043B1"/>
    <w:rsid w:val="00607425"/>
    <w:rsid w:val="00610B00"/>
    <w:rsid w:val="0061168B"/>
    <w:rsid w:val="00615D0D"/>
    <w:rsid w:val="0061659F"/>
    <w:rsid w:val="006242D0"/>
    <w:rsid w:val="00625476"/>
    <w:rsid w:val="00637BE3"/>
    <w:rsid w:val="00641D4E"/>
    <w:rsid w:val="006546D4"/>
    <w:rsid w:val="006613D8"/>
    <w:rsid w:val="0066537A"/>
    <w:rsid w:val="00677896"/>
    <w:rsid w:val="0069008E"/>
    <w:rsid w:val="0069632A"/>
    <w:rsid w:val="00696473"/>
    <w:rsid w:val="00697084"/>
    <w:rsid w:val="006A1361"/>
    <w:rsid w:val="006A5CE2"/>
    <w:rsid w:val="006B0679"/>
    <w:rsid w:val="006B24E4"/>
    <w:rsid w:val="006B3426"/>
    <w:rsid w:val="006B4120"/>
    <w:rsid w:val="006B4BB8"/>
    <w:rsid w:val="006B66EF"/>
    <w:rsid w:val="006C082E"/>
    <w:rsid w:val="006C2230"/>
    <w:rsid w:val="006C54B6"/>
    <w:rsid w:val="006C5A18"/>
    <w:rsid w:val="006C7745"/>
    <w:rsid w:val="006D0535"/>
    <w:rsid w:val="006D46E2"/>
    <w:rsid w:val="006D4FD4"/>
    <w:rsid w:val="006E4293"/>
    <w:rsid w:val="006E496A"/>
    <w:rsid w:val="006E4972"/>
    <w:rsid w:val="006E6FA5"/>
    <w:rsid w:val="006F1EB8"/>
    <w:rsid w:val="007000C7"/>
    <w:rsid w:val="0070148B"/>
    <w:rsid w:val="00706913"/>
    <w:rsid w:val="00710C5B"/>
    <w:rsid w:val="0071263D"/>
    <w:rsid w:val="00732E39"/>
    <w:rsid w:val="0073394A"/>
    <w:rsid w:val="00733B84"/>
    <w:rsid w:val="007416C7"/>
    <w:rsid w:val="0074226B"/>
    <w:rsid w:val="007448D1"/>
    <w:rsid w:val="00746DD4"/>
    <w:rsid w:val="007471E2"/>
    <w:rsid w:val="007504B5"/>
    <w:rsid w:val="007544EA"/>
    <w:rsid w:val="00757EB9"/>
    <w:rsid w:val="00762466"/>
    <w:rsid w:val="0077159C"/>
    <w:rsid w:val="00775DE5"/>
    <w:rsid w:val="007774D7"/>
    <w:rsid w:val="00782E9E"/>
    <w:rsid w:val="007845BD"/>
    <w:rsid w:val="0078563C"/>
    <w:rsid w:val="0078577E"/>
    <w:rsid w:val="007857F4"/>
    <w:rsid w:val="00786F29"/>
    <w:rsid w:val="00794392"/>
    <w:rsid w:val="00796070"/>
    <w:rsid w:val="007A25F4"/>
    <w:rsid w:val="007A3D70"/>
    <w:rsid w:val="007C093C"/>
    <w:rsid w:val="007C0F6F"/>
    <w:rsid w:val="007C4AFD"/>
    <w:rsid w:val="007D4730"/>
    <w:rsid w:val="007E0716"/>
    <w:rsid w:val="007F004C"/>
    <w:rsid w:val="007F09A1"/>
    <w:rsid w:val="007F44EF"/>
    <w:rsid w:val="007F4E89"/>
    <w:rsid w:val="007F6D85"/>
    <w:rsid w:val="00800AB2"/>
    <w:rsid w:val="00801FC4"/>
    <w:rsid w:val="0080308E"/>
    <w:rsid w:val="008059AB"/>
    <w:rsid w:val="00806A95"/>
    <w:rsid w:val="00811507"/>
    <w:rsid w:val="0081417F"/>
    <w:rsid w:val="00817545"/>
    <w:rsid w:val="00824508"/>
    <w:rsid w:val="0082771B"/>
    <w:rsid w:val="00830A3F"/>
    <w:rsid w:val="00830F9E"/>
    <w:rsid w:val="00833028"/>
    <w:rsid w:val="008338DE"/>
    <w:rsid w:val="00836350"/>
    <w:rsid w:val="00840C61"/>
    <w:rsid w:val="00841BA5"/>
    <w:rsid w:val="0084495D"/>
    <w:rsid w:val="008505B4"/>
    <w:rsid w:val="0085796D"/>
    <w:rsid w:val="0086127D"/>
    <w:rsid w:val="00862CF3"/>
    <w:rsid w:val="00865297"/>
    <w:rsid w:val="00865724"/>
    <w:rsid w:val="00865DD2"/>
    <w:rsid w:val="00866DE4"/>
    <w:rsid w:val="008724B4"/>
    <w:rsid w:val="0087432E"/>
    <w:rsid w:val="00875CEA"/>
    <w:rsid w:val="00881779"/>
    <w:rsid w:val="00883CC1"/>
    <w:rsid w:val="00883E55"/>
    <w:rsid w:val="0088497F"/>
    <w:rsid w:val="0088542C"/>
    <w:rsid w:val="008946FD"/>
    <w:rsid w:val="0089546A"/>
    <w:rsid w:val="008A0011"/>
    <w:rsid w:val="008A3507"/>
    <w:rsid w:val="008A6267"/>
    <w:rsid w:val="008B110C"/>
    <w:rsid w:val="008C4FC8"/>
    <w:rsid w:val="008C7C8C"/>
    <w:rsid w:val="008D1436"/>
    <w:rsid w:val="008D19E7"/>
    <w:rsid w:val="008D1D12"/>
    <w:rsid w:val="008D4D95"/>
    <w:rsid w:val="008D514F"/>
    <w:rsid w:val="008D5868"/>
    <w:rsid w:val="008D5A0E"/>
    <w:rsid w:val="008D5A26"/>
    <w:rsid w:val="008E004D"/>
    <w:rsid w:val="008E00D7"/>
    <w:rsid w:val="008E0FEF"/>
    <w:rsid w:val="008E6586"/>
    <w:rsid w:val="008E6901"/>
    <w:rsid w:val="008F0756"/>
    <w:rsid w:val="008F26CE"/>
    <w:rsid w:val="008F28EF"/>
    <w:rsid w:val="008F6370"/>
    <w:rsid w:val="00907B05"/>
    <w:rsid w:val="0091462F"/>
    <w:rsid w:val="0091510A"/>
    <w:rsid w:val="009168A7"/>
    <w:rsid w:val="009173F1"/>
    <w:rsid w:val="00917F2A"/>
    <w:rsid w:val="00924681"/>
    <w:rsid w:val="00925411"/>
    <w:rsid w:val="00935A80"/>
    <w:rsid w:val="009409DC"/>
    <w:rsid w:val="00944A89"/>
    <w:rsid w:val="00944DD0"/>
    <w:rsid w:val="00945D8A"/>
    <w:rsid w:val="009463D8"/>
    <w:rsid w:val="00946B7B"/>
    <w:rsid w:val="009546A4"/>
    <w:rsid w:val="0095577A"/>
    <w:rsid w:val="00957647"/>
    <w:rsid w:val="00960A71"/>
    <w:rsid w:val="00961990"/>
    <w:rsid w:val="00964280"/>
    <w:rsid w:val="00966E28"/>
    <w:rsid w:val="00973248"/>
    <w:rsid w:val="0098732F"/>
    <w:rsid w:val="009908D9"/>
    <w:rsid w:val="009958FB"/>
    <w:rsid w:val="009A2D03"/>
    <w:rsid w:val="009A599E"/>
    <w:rsid w:val="009A6B3C"/>
    <w:rsid w:val="009B7A69"/>
    <w:rsid w:val="009C0A85"/>
    <w:rsid w:val="009C227B"/>
    <w:rsid w:val="009C489A"/>
    <w:rsid w:val="009C7436"/>
    <w:rsid w:val="009D134C"/>
    <w:rsid w:val="009D4D08"/>
    <w:rsid w:val="009D599D"/>
    <w:rsid w:val="009E05CF"/>
    <w:rsid w:val="00A02010"/>
    <w:rsid w:val="00A062D6"/>
    <w:rsid w:val="00A208FE"/>
    <w:rsid w:val="00A20988"/>
    <w:rsid w:val="00A253FF"/>
    <w:rsid w:val="00A25A2D"/>
    <w:rsid w:val="00A26696"/>
    <w:rsid w:val="00A27AE4"/>
    <w:rsid w:val="00A32276"/>
    <w:rsid w:val="00A43A54"/>
    <w:rsid w:val="00A6002B"/>
    <w:rsid w:val="00A655A2"/>
    <w:rsid w:val="00A663EE"/>
    <w:rsid w:val="00A6649F"/>
    <w:rsid w:val="00A670BA"/>
    <w:rsid w:val="00A748F0"/>
    <w:rsid w:val="00A7740B"/>
    <w:rsid w:val="00A86390"/>
    <w:rsid w:val="00A865C1"/>
    <w:rsid w:val="00A86697"/>
    <w:rsid w:val="00A906EB"/>
    <w:rsid w:val="00A94E5E"/>
    <w:rsid w:val="00A96486"/>
    <w:rsid w:val="00AA596D"/>
    <w:rsid w:val="00AB1714"/>
    <w:rsid w:val="00AB2A53"/>
    <w:rsid w:val="00AB6A17"/>
    <w:rsid w:val="00AB7256"/>
    <w:rsid w:val="00AC0A43"/>
    <w:rsid w:val="00AC388B"/>
    <w:rsid w:val="00AD08F0"/>
    <w:rsid w:val="00AD55D2"/>
    <w:rsid w:val="00AE2FE0"/>
    <w:rsid w:val="00AE3B75"/>
    <w:rsid w:val="00AE46A4"/>
    <w:rsid w:val="00AE6B98"/>
    <w:rsid w:val="00B046CE"/>
    <w:rsid w:val="00B05D93"/>
    <w:rsid w:val="00B07CD2"/>
    <w:rsid w:val="00B10C67"/>
    <w:rsid w:val="00B12045"/>
    <w:rsid w:val="00B13DA4"/>
    <w:rsid w:val="00B152C2"/>
    <w:rsid w:val="00B210CC"/>
    <w:rsid w:val="00B246A7"/>
    <w:rsid w:val="00B27059"/>
    <w:rsid w:val="00B341C4"/>
    <w:rsid w:val="00B37877"/>
    <w:rsid w:val="00B37BEC"/>
    <w:rsid w:val="00B42826"/>
    <w:rsid w:val="00B54CBB"/>
    <w:rsid w:val="00B5794B"/>
    <w:rsid w:val="00B618D2"/>
    <w:rsid w:val="00B625DA"/>
    <w:rsid w:val="00B76DFB"/>
    <w:rsid w:val="00B802D7"/>
    <w:rsid w:val="00B814F3"/>
    <w:rsid w:val="00B828F6"/>
    <w:rsid w:val="00B862F4"/>
    <w:rsid w:val="00B9365F"/>
    <w:rsid w:val="00B93DEA"/>
    <w:rsid w:val="00B965BA"/>
    <w:rsid w:val="00BA4608"/>
    <w:rsid w:val="00BB334C"/>
    <w:rsid w:val="00BB4AD7"/>
    <w:rsid w:val="00BC3EAB"/>
    <w:rsid w:val="00BD1900"/>
    <w:rsid w:val="00BE2889"/>
    <w:rsid w:val="00BE5CC5"/>
    <w:rsid w:val="00BE7802"/>
    <w:rsid w:val="00BF1150"/>
    <w:rsid w:val="00BF45C6"/>
    <w:rsid w:val="00BF4945"/>
    <w:rsid w:val="00BF7523"/>
    <w:rsid w:val="00C0654D"/>
    <w:rsid w:val="00C148D8"/>
    <w:rsid w:val="00C2046C"/>
    <w:rsid w:val="00C24FB7"/>
    <w:rsid w:val="00C31592"/>
    <w:rsid w:val="00C320FA"/>
    <w:rsid w:val="00C32C55"/>
    <w:rsid w:val="00C43B8E"/>
    <w:rsid w:val="00C44961"/>
    <w:rsid w:val="00C44DAC"/>
    <w:rsid w:val="00C52582"/>
    <w:rsid w:val="00C661FE"/>
    <w:rsid w:val="00C7458D"/>
    <w:rsid w:val="00C80FB8"/>
    <w:rsid w:val="00C83C2D"/>
    <w:rsid w:val="00C86F46"/>
    <w:rsid w:val="00CB2B48"/>
    <w:rsid w:val="00CB6E4F"/>
    <w:rsid w:val="00CC028E"/>
    <w:rsid w:val="00CC0EC3"/>
    <w:rsid w:val="00CC37EF"/>
    <w:rsid w:val="00CC4CFC"/>
    <w:rsid w:val="00CC5458"/>
    <w:rsid w:val="00CC5827"/>
    <w:rsid w:val="00CD6DEF"/>
    <w:rsid w:val="00CE39C7"/>
    <w:rsid w:val="00CE73CF"/>
    <w:rsid w:val="00D02A0B"/>
    <w:rsid w:val="00D05DAA"/>
    <w:rsid w:val="00D05DDB"/>
    <w:rsid w:val="00D05EBC"/>
    <w:rsid w:val="00D061B0"/>
    <w:rsid w:val="00D108DB"/>
    <w:rsid w:val="00D13467"/>
    <w:rsid w:val="00D14906"/>
    <w:rsid w:val="00D235E7"/>
    <w:rsid w:val="00D238F0"/>
    <w:rsid w:val="00D26292"/>
    <w:rsid w:val="00D27523"/>
    <w:rsid w:val="00D27DFF"/>
    <w:rsid w:val="00D30323"/>
    <w:rsid w:val="00D32198"/>
    <w:rsid w:val="00D35464"/>
    <w:rsid w:val="00D3715F"/>
    <w:rsid w:val="00D44782"/>
    <w:rsid w:val="00D45B7C"/>
    <w:rsid w:val="00D46003"/>
    <w:rsid w:val="00D5107E"/>
    <w:rsid w:val="00D52998"/>
    <w:rsid w:val="00D54361"/>
    <w:rsid w:val="00D54D9F"/>
    <w:rsid w:val="00D55A90"/>
    <w:rsid w:val="00D5752F"/>
    <w:rsid w:val="00D739AF"/>
    <w:rsid w:val="00D75CF0"/>
    <w:rsid w:val="00D76EB3"/>
    <w:rsid w:val="00D83749"/>
    <w:rsid w:val="00DA0105"/>
    <w:rsid w:val="00DA2D4E"/>
    <w:rsid w:val="00DA5F57"/>
    <w:rsid w:val="00DA6706"/>
    <w:rsid w:val="00DA798E"/>
    <w:rsid w:val="00DB0EEB"/>
    <w:rsid w:val="00DB32AB"/>
    <w:rsid w:val="00DB47BE"/>
    <w:rsid w:val="00DC52AB"/>
    <w:rsid w:val="00DC6090"/>
    <w:rsid w:val="00DC62FC"/>
    <w:rsid w:val="00DD6D56"/>
    <w:rsid w:val="00DD7488"/>
    <w:rsid w:val="00DD7B6C"/>
    <w:rsid w:val="00DE077E"/>
    <w:rsid w:val="00DE2B7B"/>
    <w:rsid w:val="00DE699D"/>
    <w:rsid w:val="00DF5D3E"/>
    <w:rsid w:val="00DF6544"/>
    <w:rsid w:val="00E003C3"/>
    <w:rsid w:val="00E12311"/>
    <w:rsid w:val="00E132DD"/>
    <w:rsid w:val="00E32D6D"/>
    <w:rsid w:val="00E32F3B"/>
    <w:rsid w:val="00E349D0"/>
    <w:rsid w:val="00E40EB6"/>
    <w:rsid w:val="00E41752"/>
    <w:rsid w:val="00E51D96"/>
    <w:rsid w:val="00E53FEA"/>
    <w:rsid w:val="00E64A28"/>
    <w:rsid w:val="00E6537A"/>
    <w:rsid w:val="00E72C21"/>
    <w:rsid w:val="00E7385C"/>
    <w:rsid w:val="00E74215"/>
    <w:rsid w:val="00E8511D"/>
    <w:rsid w:val="00E90AC6"/>
    <w:rsid w:val="00E90D8D"/>
    <w:rsid w:val="00E913D2"/>
    <w:rsid w:val="00E91CC2"/>
    <w:rsid w:val="00EA067F"/>
    <w:rsid w:val="00EA23C5"/>
    <w:rsid w:val="00EC0FE4"/>
    <w:rsid w:val="00EE500A"/>
    <w:rsid w:val="00EE6D48"/>
    <w:rsid w:val="00EF1E8B"/>
    <w:rsid w:val="00EF2531"/>
    <w:rsid w:val="00EF3B7C"/>
    <w:rsid w:val="00EF6231"/>
    <w:rsid w:val="00F06129"/>
    <w:rsid w:val="00F06E83"/>
    <w:rsid w:val="00F16F55"/>
    <w:rsid w:val="00F2259C"/>
    <w:rsid w:val="00F2602E"/>
    <w:rsid w:val="00F31F1C"/>
    <w:rsid w:val="00F35EDC"/>
    <w:rsid w:val="00F5118A"/>
    <w:rsid w:val="00F55E32"/>
    <w:rsid w:val="00F6456A"/>
    <w:rsid w:val="00F6722F"/>
    <w:rsid w:val="00F717A3"/>
    <w:rsid w:val="00F7248A"/>
    <w:rsid w:val="00F74B6A"/>
    <w:rsid w:val="00F76A20"/>
    <w:rsid w:val="00F77436"/>
    <w:rsid w:val="00F80EC4"/>
    <w:rsid w:val="00F85132"/>
    <w:rsid w:val="00F871AD"/>
    <w:rsid w:val="00F9083A"/>
    <w:rsid w:val="00F93B68"/>
    <w:rsid w:val="00F95188"/>
    <w:rsid w:val="00F97A30"/>
    <w:rsid w:val="00FA13A3"/>
    <w:rsid w:val="00FA5D8A"/>
    <w:rsid w:val="00FB2AFD"/>
    <w:rsid w:val="00FB3BE0"/>
    <w:rsid w:val="00FB3FB4"/>
    <w:rsid w:val="00FB3FB5"/>
    <w:rsid w:val="00FB4278"/>
    <w:rsid w:val="00FB42DD"/>
    <w:rsid w:val="00FC1AC2"/>
    <w:rsid w:val="00FC2911"/>
    <w:rsid w:val="00FC63D9"/>
    <w:rsid w:val="00FC6BA4"/>
    <w:rsid w:val="00FD1143"/>
    <w:rsid w:val="00FD225E"/>
    <w:rsid w:val="00FD566C"/>
    <w:rsid w:val="00FD56B8"/>
    <w:rsid w:val="00FE5757"/>
    <w:rsid w:val="00FE7B66"/>
    <w:rsid w:val="00FF0003"/>
    <w:rsid w:val="00FF1F47"/>
    <w:rsid w:val="00FF2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F47"/>
    <w:pPr>
      <w:ind w:left="720"/>
      <w:contextualSpacing/>
    </w:pPr>
  </w:style>
  <w:style w:type="table" w:styleId="a4">
    <w:name w:val="Table Grid"/>
    <w:basedOn w:val="a1"/>
    <w:uiPriority w:val="59"/>
    <w:rsid w:val="00FF1F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1F4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1F47"/>
    <w:rPr>
      <w:rFonts w:eastAsiaTheme="minorEastAsia"/>
      <w:lang w:eastAsia="ru-RU"/>
    </w:rPr>
  </w:style>
  <w:style w:type="paragraph" w:styleId="a9">
    <w:name w:val="No Spacing"/>
    <w:link w:val="aa"/>
    <w:uiPriority w:val="1"/>
    <w:qFormat/>
    <w:rsid w:val="00FF1F47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FF1F47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styleId="af">
    <w:name w:val="annotation reference"/>
    <w:basedOn w:val="a0"/>
    <w:uiPriority w:val="99"/>
    <w:semiHidden/>
    <w:unhideWhenUsed/>
    <w:rsid w:val="003330A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330A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330AD"/>
    <w:rPr>
      <w:rFonts w:eastAsiaTheme="minorEastAsia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330A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330AD"/>
    <w:rPr>
      <w:rFonts w:eastAsiaTheme="minorEastAsia"/>
      <w:b/>
      <w:bCs/>
      <w:sz w:val="20"/>
      <w:szCs w:val="20"/>
      <w:lang w:eastAsia="ru-RU"/>
    </w:rPr>
  </w:style>
  <w:style w:type="paragraph" w:styleId="af4">
    <w:name w:val="Body Text Indent"/>
    <w:basedOn w:val="a"/>
    <w:link w:val="af5"/>
    <w:rsid w:val="00883CC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Основной текст с отступом Знак"/>
    <w:basedOn w:val="a0"/>
    <w:link w:val="af4"/>
    <w:rsid w:val="00883CC1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ody Text"/>
    <w:basedOn w:val="a"/>
    <w:link w:val="af7"/>
    <w:uiPriority w:val="99"/>
    <w:semiHidden/>
    <w:unhideWhenUsed/>
    <w:rsid w:val="00C43B8E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C43B8E"/>
  </w:style>
  <w:style w:type="paragraph" w:styleId="af8">
    <w:name w:val="Revision"/>
    <w:hidden/>
    <w:uiPriority w:val="99"/>
    <w:semiHidden/>
    <w:rsid w:val="003E77A1"/>
    <w:pPr>
      <w:spacing w:after="0" w:line="240" w:lineRule="auto"/>
    </w:pPr>
  </w:style>
  <w:style w:type="character" w:styleId="af9">
    <w:name w:val="Hyperlink"/>
    <w:basedOn w:val="a0"/>
    <w:uiPriority w:val="99"/>
    <w:semiHidden/>
    <w:unhideWhenUsed/>
    <w:rsid w:val="00317075"/>
    <w:rPr>
      <w:color w:val="0000FF" w:themeColor="hyperlink"/>
      <w:u w:val="single"/>
    </w:rPr>
  </w:style>
  <w:style w:type="character" w:customStyle="1" w:styleId="afa">
    <w:name w:val="комментарий"/>
    <w:rsid w:val="008505B4"/>
    <w:rPr>
      <w:rFonts w:ascii="Arial" w:hAnsi="Arial"/>
      <w:b/>
      <w:i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F47"/>
    <w:pPr>
      <w:ind w:left="720"/>
      <w:contextualSpacing/>
    </w:pPr>
  </w:style>
  <w:style w:type="table" w:styleId="a4">
    <w:name w:val="Table Grid"/>
    <w:basedOn w:val="a1"/>
    <w:uiPriority w:val="59"/>
    <w:rsid w:val="00FF1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1F4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1F47"/>
    <w:rPr>
      <w:rFonts w:eastAsiaTheme="minorEastAsia"/>
      <w:lang w:eastAsia="ru-RU"/>
    </w:rPr>
  </w:style>
  <w:style w:type="paragraph" w:styleId="a9">
    <w:name w:val="No Spacing"/>
    <w:link w:val="aa"/>
    <w:uiPriority w:val="1"/>
    <w:qFormat/>
    <w:rsid w:val="00FF1F47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FF1F47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styleId="af">
    <w:name w:val="annotation reference"/>
    <w:basedOn w:val="a0"/>
    <w:uiPriority w:val="99"/>
    <w:semiHidden/>
    <w:unhideWhenUsed/>
    <w:rsid w:val="003330A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330A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330AD"/>
    <w:rPr>
      <w:rFonts w:eastAsiaTheme="minorEastAsia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330A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330AD"/>
    <w:rPr>
      <w:rFonts w:eastAsiaTheme="minorEastAsia"/>
      <w:b/>
      <w:bCs/>
      <w:sz w:val="20"/>
      <w:szCs w:val="20"/>
      <w:lang w:eastAsia="ru-RU"/>
    </w:rPr>
  </w:style>
  <w:style w:type="paragraph" w:styleId="af4">
    <w:name w:val="Body Text Indent"/>
    <w:basedOn w:val="a"/>
    <w:link w:val="af5"/>
    <w:rsid w:val="00883CC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Основной текст с отступом Знак"/>
    <w:basedOn w:val="a0"/>
    <w:link w:val="af4"/>
    <w:rsid w:val="00883CC1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ody Text"/>
    <w:basedOn w:val="a"/>
    <w:link w:val="af7"/>
    <w:uiPriority w:val="99"/>
    <w:semiHidden/>
    <w:unhideWhenUsed/>
    <w:rsid w:val="00C43B8E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C43B8E"/>
  </w:style>
  <w:style w:type="paragraph" w:styleId="af8">
    <w:name w:val="Revision"/>
    <w:hidden/>
    <w:uiPriority w:val="99"/>
    <w:semiHidden/>
    <w:rsid w:val="003E77A1"/>
    <w:pPr>
      <w:spacing w:after="0" w:line="240" w:lineRule="auto"/>
    </w:pPr>
  </w:style>
  <w:style w:type="character" w:styleId="af9">
    <w:name w:val="Hyperlink"/>
    <w:basedOn w:val="a0"/>
    <w:uiPriority w:val="99"/>
    <w:semiHidden/>
    <w:unhideWhenUsed/>
    <w:rsid w:val="003170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7235859B90E06E784650CFC7DF2F220DB8E3F18EDD97B6A55B3B97D55F0F5CF567583C90CF2475d9Q8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AB3E8-3880-401E-8D35-CF1658EB5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Ermakov_il</dc:creator>
  <cp:lastModifiedBy>Korovin_AV</cp:lastModifiedBy>
  <cp:revision>19</cp:revision>
  <cp:lastPrinted>2019-05-17T09:37:00Z</cp:lastPrinted>
  <dcterms:created xsi:type="dcterms:W3CDTF">2018-12-10T08:10:00Z</dcterms:created>
  <dcterms:modified xsi:type="dcterms:W3CDTF">2019-05-29T04:04:00Z</dcterms:modified>
</cp:coreProperties>
</file>